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EF4A0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0DEBA2AD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23CC86C3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785ABE5A" w14:textId="77777777" w:rsidR="008F5E0B" w:rsidRDefault="008F5E0B" w:rsidP="003C545A">
      <w:pPr>
        <w:jc w:val="center"/>
        <w:rPr>
          <w:b/>
          <w:color w:val="000000"/>
          <w:sz w:val="28"/>
        </w:rPr>
      </w:pPr>
      <w:r w:rsidRPr="008F5E0B">
        <w:rPr>
          <w:b/>
          <w:color w:val="000000"/>
          <w:sz w:val="28"/>
        </w:rPr>
        <w:t>ŠIAULIŲ LIEPORIŲ GIMNAZIJA</w:t>
      </w:r>
    </w:p>
    <w:p w14:paraId="4C4588E4" w14:textId="77777777"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14:paraId="22A178F5" w14:textId="77777777" w:rsidR="00375A08" w:rsidRPr="00F67EA0" w:rsidRDefault="00375A08" w:rsidP="00375A08">
      <w:pPr>
        <w:jc w:val="center"/>
        <w:rPr>
          <w:b/>
          <w:bCs/>
          <w:szCs w:val="24"/>
          <w:lang w:eastAsia="lt-LT"/>
        </w:rPr>
      </w:pPr>
      <w:bookmarkStart w:id="0" w:name="_Hlk226635925"/>
      <w:bookmarkStart w:id="1" w:name="_Hlk226635998"/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bookmarkEnd w:id="0"/>
    <w:p w14:paraId="27AA1896" w14:textId="77777777" w:rsidR="00375A08" w:rsidRPr="00547CEA" w:rsidRDefault="00375A08" w:rsidP="00375A08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 xml:space="preserve"> (I ketvirčio, pusmečio, 9 mėnesių, metinė)</w:t>
      </w:r>
    </w:p>
    <w:p w14:paraId="437DF434" w14:textId="77777777" w:rsidR="00375A08" w:rsidRPr="00F67EA0" w:rsidRDefault="00375A08" w:rsidP="00375A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520E5431" w14:textId="77777777" w:rsidR="00375A08" w:rsidRPr="00F67EA0" w:rsidRDefault="00375A08" w:rsidP="00375A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0AC0CBD2" w14:textId="77777777" w:rsidR="00375A08" w:rsidRPr="00F67EA0" w:rsidRDefault="00375A08" w:rsidP="00375A08">
      <w:pPr>
        <w:jc w:val="center"/>
        <w:rPr>
          <w:sz w:val="18"/>
          <w:szCs w:val="18"/>
          <w:lang w:eastAsia="lt-LT"/>
        </w:rPr>
      </w:pPr>
    </w:p>
    <w:p w14:paraId="2157FFF9" w14:textId="77777777" w:rsidR="00375A08" w:rsidRPr="00CF715B" w:rsidRDefault="00375A08" w:rsidP="00375A08">
      <w:pPr>
        <w:jc w:val="center"/>
        <w:rPr>
          <w:szCs w:val="24"/>
          <w:lang w:eastAsia="lt-LT"/>
        </w:rPr>
      </w:pPr>
      <w:bookmarkStart w:id="2" w:name="_Hlk226635934"/>
      <w:r>
        <w:rPr>
          <w:szCs w:val="24"/>
          <w:lang w:eastAsia="lt-LT"/>
        </w:rPr>
        <w:t xml:space="preserve">2026-04-14 </w:t>
      </w:r>
      <w:r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1</w:t>
      </w:r>
    </w:p>
    <w:bookmarkEnd w:id="2"/>
    <w:p w14:paraId="4803AE47" w14:textId="77777777" w:rsidR="00375A08" w:rsidRPr="00F67EA0" w:rsidRDefault="00375A08" w:rsidP="00375A08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Pr="00F67EA0">
        <w:rPr>
          <w:sz w:val="20"/>
          <w:lang w:eastAsia="lt-LT"/>
        </w:rPr>
        <w:t>(data)</w:t>
      </w:r>
    </w:p>
    <w:bookmarkEnd w:id="1"/>
    <w:p w14:paraId="5041A3D2" w14:textId="77777777" w:rsidR="009972FA" w:rsidRPr="00F67EA0" w:rsidRDefault="009972FA" w:rsidP="003C545A">
      <w:pPr>
        <w:rPr>
          <w:sz w:val="20"/>
          <w:lang w:eastAsia="lt-LT"/>
        </w:rPr>
      </w:pPr>
    </w:p>
    <w:p w14:paraId="01369AD1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26DDEA24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2A6C32FC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13ECAC9A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79A650DE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7C7950B0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55197815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4D20991E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769EE56B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48D42BB0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0E9CD57C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31B6A1A8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466478EE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17802691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2A5455EE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0071495B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1517DCE3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4F81A61D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3BCE8DF9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7E296D1C" w14:textId="77777777" w:rsidR="009972FA" w:rsidRPr="00F67EA0" w:rsidRDefault="009972FA">
      <w:pPr>
        <w:rPr>
          <w:sz w:val="20"/>
          <w:lang w:eastAsia="lt-LT"/>
        </w:rPr>
      </w:pPr>
    </w:p>
    <w:p w14:paraId="164BBB58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725ECF4B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3A437685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492692F9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375A08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375A08">
        <w:rPr>
          <w:szCs w:val="24"/>
          <w:lang w:eastAsia="lt-LT"/>
        </w:rPr>
        <w:t>kov</w:t>
      </w:r>
      <w:r w:rsidR="00750865">
        <w:rPr>
          <w:szCs w:val="24"/>
          <w:lang w:eastAsia="lt-LT"/>
        </w:rPr>
        <w:t xml:space="preserve">o 31 </w:t>
      </w:r>
      <w:r w:rsidRPr="00F67EA0">
        <w:rPr>
          <w:szCs w:val="24"/>
          <w:lang w:eastAsia="lt-LT"/>
        </w:rPr>
        <w:t>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67E13F4F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4746A645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7C658678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14:paraId="55A47A7B" w14:textId="77777777" w:rsidTr="008F5E0B">
        <w:tc>
          <w:tcPr>
            <w:tcW w:w="4803" w:type="dxa"/>
          </w:tcPr>
          <w:p w14:paraId="5DE4AEE4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14:paraId="29164010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750865" w:rsidRPr="00F67EA0" w14:paraId="2D3193DF" w14:textId="77777777" w:rsidTr="008F5E0B">
        <w:tc>
          <w:tcPr>
            <w:tcW w:w="4803" w:type="dxa"/>
          </w:tcPr>
          <w:p w14:paraId="21FBA444" w14:textId="77777777" w:rsidR="00750865" w:rsidRPr="00D813B9" w:rsidRDefault="00750865" w:rsidP="0075086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4825" w:type="dxa"/>
          </w:tcPr>
          <w:p w14:paraId="4DD9878A" w14:textId="77777777" w:rsidR="00750865" w:rsidRPr="00D813B9" w:rsidRDefault="00375A08" w:rsidP="0075086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1 250,00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</w:tbl>
    <w:p w14:paraId="6202AA93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1B56BE11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69C664E5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7B199368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1F390467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696AB490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3D9DEDA7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6EB2E460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96"/>
        <w:gridCol w:w="6027"/>
      </w:tblGrid>
      <w:tr w:rsidR="00F67EA0" w:rsidRPr="00F67EA0" w14:paraId="1FFEB6D1" w14:textId="77777777" w:rsidTr="00375A08">
        <w:trPr>
          <w:trHeight w:val="1133"/>
          <w:tblHeader/>
        </w:trPr>
        <w:tc>
          <w:tcPr>
            <w:tcW w:w="844" w:type="dxa"/>
            <w:vAlign w:val="center"/>
          </w:tcPr>
          <w:p w14:paraId="5FF0265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AFCC8C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14:paraId="6EAF51F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7" w:type="dxa"/>
            <w:vAlign w:val="center"/>
          </w:tcPr>
          <w:p w14:paraId="56E811C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375A08" w:rsidRPr="00F67EA0" w14:paraId="53EDFE12" w14:textId="77777777" w:rsidTr="00375A08">
        <w:trPr>
          <w:trHeight w:val="120"/>
        </w:trPr>
        <w:tc>
          <w:tcPr>
            <w:tcW w:w="844" w:type="dxa"/>
          </w:tcPr>
          <w:p w14:paraId="09B83A42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375A08">
              <w:rPr>
                <w:rFonts w:ascii="Times New Roman" w:hAnsi="Times New Roman"/>
                <w:szCs w:val="20"/>
              </w:rPr>
              <w:t>1471</w:t>
            </w:r>
          </w:p>
        </w:tc>
        <w:tc>
          <w:tcPr>
            <w:tcW w:w="1361" w:type="dxa"/>
          </w:tcPr>
          <w:p w14:paraId="7B9FB0A4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375A08">
              <w:rPr>
                <w:rFonts w:ascii="Times New Roman" w:hAnsi="Times New Roman"/>
                <w:szCs w:val="20"/>
              </w:rPr>
              <w:t>13 843,04</w:t>
            </w:r>
          </w:p>
        </w:tc>
        <w:tc>
          <w:tcPr>
            <w:tcW w:w="1396" w:type="dxa"/>
          </w:tcPr>
          <w:p w14:paraId="38488C66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375A08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375A08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</w:tcPr>
          <w:p w14:paraId="523EF29B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proofErr w:type="spellStart"/>
            <w:r w:rsidRPr="00375A08">
              <w:rPr>
                <w:rFonts w:ascii="Times New Roman" w:hAnsi="Times New Roman"/>
              </w:rPr>
              <w:t>Ekonomija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dėl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ligos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mokytojų</w:t>
            </w:r>
            <w:proofErr w:type="spellEnd"/>
          </w:p>
        </w:tc>
      </w:tr>
      <w:tr w:rsidR="00375A08" w:rsidRPr="00F67EA0" w14:paraId="72C1E346" w14:textId="77777777" w:rsidTr="00814B80">
        <w:trPr>
          <w:trHeight w:val="95"/>
        </w:trPr>
        <w:tc>
          <w:tcPr>
            <w:tcW w:w="844" w:type="dxa"/>
          </w:tcPr>
          <w:p w14:paraId="6C38E99A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375A08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14:paraId="5E66BCD1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375A08">
              <w:rPr>
                <w:rFonts w:ascii="Times New Roman" w:hAnsi="Times New Roman"/>
                <w:szCs w:val="20"/>
              </w:rPr>
              <w:t>4 929,58</w:t>
            </w:r>
          </w:p>
        </w:tc>
        <w:tc>
          <w:tcPr>
            <w:tcW w:w="1396" w:type="dxa"/>
          </w:tcPr>
          <w:p w14:paraId="26669224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375A08">
              <w:rPr>
                <w:rFonts w:ascii="Times New Roman" w:hAnsi="Times New Roman"/>
                <w:szCs w:val="20"/>
                <w:lang w:eastAsia="lt-LT"/>
              </w:rPr>
              <w:t>2.2.1.1.1.20.</w:t>
            </w:r>
          </w:p>
        </w:tc>
        <w:tc>
          <w:tcPr>
            <w:tcW w:w="6027" w:type="dxa"/>
          </w:tcPr>
          <w:p w14:paraId="48013E5A" w14:textId="77777777" w:rsidR="00375A08" w:rsidRPr="00375A08" w:rsidRDefault="00375A08" w:rsidP="00375A0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75A08">
              <w:rPr>
                <w:rFonts w:ascii="Times New Roman" w:hAnsi="Times New Roman"/>
              </w:rPr>
              <w:t>Ekonomija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dėl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elektros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energijos</w:t>
            </w:r>
            <w:proofErr w:type="spellEnd"/>
            <w:r w:rsidRPr="00375A08">
              <w:rPr>
                <w:rFonts w:ascii="Times New Roman" w:hAnsi="Times New Roman"/>
              </w:rPr>
              <w:t xml:space="preserve"> ir </w:t>
            </w:r>
            <w:proofErr w:type="spellStart"/>
            <w:r w:rsidRPr="00375A08">
              <w:rPr>
                <w:rFonts w:ascii="Times New Roman" w:hAnsi="Times New Roman"/>
              </w:rPr>
              <w:t>šildymo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taupymo</w:t>
            </w:r>
            <w:proofErr w:type="spellEnd"/>
            <w:r w:rsidRPr="00375A08">
              <w:rPr>
                <w:rFonts w:ascii="Times New Roman" w:hAnsi="Times New Roman"/>
              </w:rPr>
              <w:t>.</w:t>
            </w:r>
          </w:p>
        </w:tc>
      </w:tr>
      <w:tr w:rsidR="00375A08" w:rsidRPr="00F67EA0" w14:paraId="1ADB416B" w14:textId="77777777" w:rsidTr="00375A08">
        <w:trPr>
          <w:trHeight w:val="363"/>
        </w:trPr>
        <w:tc>
          <w:tcPr>
            <w:tcW w:w="844" w:type="dxa"/>
          </w:tcPr>
          <w:p w14:paraId="1338F9CE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375A08">
              <w:rPr>
                <w:rFonts w:ascii="Times New Roman" w:hAnsi="Times New Roman"/>
                <w:szCs w:val="20"/>
              </w:rPr>
              <w:t>32</w:t>
            </w:r>
          </w:p>
        </w:tc>
        <w:tc>
          <w:tcPr>
            <w:tcW w:w="1361" w:type="dxa"/>
          </w:tcPr>
          <w:p w14:paraId="0BD4139A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375A08">
              <w:rPr>
                <w:rFonts w:ascii="Times New Roman" w:hAnsi="Times New Roman"/>
                <w:szCs w:val="20"/>
              </w:rPr>
              <w:t>3 707,56</w:t>
            </w:r>
          </w:p>
        </w:tc>
        <w:tc>
          <w:tcPr>
            <w:tcW w:w="1396" w:type="dxa"/>
          </w:tcPr>
          <w:p w14:paraId="6200C486" w14:textId="77777777" w:rsidR="00375A08" w:rsidRPr="00375A0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375A08">
              <w:rPr>
                <w:rFonts w:ascii="Times New Roman" w:hAnsi="Times New Roman"/>
                <w:szCs w:val="20"/>
                <w:lang w:eastAsia="lt-LT"/>
              </w:rPr>
              <w:t>2.2.1.1.1.01.</w:t>
            </w:r>
          </w:p>
        </w:tc>
        <w:tc>
          <w:tcPr>
            <w:tcW w:w="6027" w:type="dxa"/>
          </w:tcPr>
          <w:p w14:paraId="528030C1" w14:textId="77777777" w:rsidR="00375A08" w:rsidRPr="00375A08" w:rsidRDefault="00375A08" w:rsidP="00375A0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75A08">
              <w:rPr>
                <w:rFonts w:ascii="Times New Roman" w:hAnsi="Times New Roman"/>
              </w:rPr>
              <w:t>Ekonomija</w:t>
            </w:r>
            <w:proofErr w:type="spellEnd"/>
            <w:r w:rsidRPr="00375A08">
              <w:rPr>
                <w:rFonts w:ascii="Times New Roman" w:hAnsi="Times New Roman"/>
              </w:rPr>
              <w:t xml:space="preserve">, </w:t>
            </w:r>
            <w:proofErr w:type="spellStart"/>
            <w:r w:rsidRPr="00375A08">
              <w:rPr>
                <w:rFonts w:ascii="Times New Roman" w:hAnsi="Times New Roman"/>
              </w:rPr>
              <w:t>nes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sumažėjo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valgančiųjų</w:t>
            </w:r>
            <w:proofErr w:type="spellEnd"/>
            <w:r w:rsidRPr="00375A08">
              <w:rPr>
                <w:rFonts w:ascii="Times New Roman" w:hAnsi="Times New Roman"/>
              </w:rPr>
              <w:t xml:space="preserve"> </w:t>
            </w:r>
            <w:proofErr w:type="spellStart"/>
            <w:r w:rsidRPr="00375A08">
              <w:rPr>
                <w:rFonts w:ascii="Times New Roman" w:hAnsi="Times New Roman"/>
              </w:rPr>
              <w:t>skaičius</w:t>
            </w:r>
            <w:proofErr w:type="spellEnd"/>
            <w:r w:rsidRPr="00375A08">
              <w:rPr>
                <w:rFonts w:ascii="Times New Roman" w:hAnsi="Times New Roman"/>
              </w:rPr>
              <w:t>.</w:t>
            </w:r>
          </w:p>
        </w:tc>
      </w:tr>
    </w:tbl>
    <w:p w14:paraId="68696F86" w14:textId="77777777" w:rsidR="00971A8D" w:rsidRDefault="00971A8D" w:rsidP="004B7965">
      <w:pPr>
        <w:ind w:firstLine="993"/>
      </w:pPr>
    </w:p>
    <w:p w14:paraId="2FE856BA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7F53D863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4EA13E5B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1AE21495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6E3C64B4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322BA570" w14:textId="77777777" w:rsidTr="00D813B9">
        <w:trPr>
          <w:tblHeader/>
        </w:trPr>
        <w:tc>
          <w:tcPr>
            <w:tcW w:w="844" w:type="dxa"/>
            <w:vAlign w:val="center"/>
          </w:tcPr>
          <w:p w14:paraId="1DF03F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14:paraId="24C6EA0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14:paraId="7E0CA16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14:paraId="4599A3B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814B80" w:rsidRPr="00F67EA0" w14:paraId="2D1F102D" w14:textId="77777777" w:rsidTr="00D813B9">
        <w:trPr>
          <w:trHeight w:val="250"/>
        </w:trPr>
        <w:tc>
          <w:tcPr>
            <w:tcW w:w="844" w:type="dxa"/>
            <w:vAlign w:val="center"/>
          </w:tcPr>
          <w:p w14:paraId="4F76855D" w14:textId="77777777" w:rsidR="00814B80" w:rsidRPr="0055795E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5" w:type="dxa"/>
            <w:vAlign w:val="center"/>
          </w:tcPr>
          <w:p w14:paraId="10E72C29" w14:textId="77777777" w:rsidR="00814B80" w:rsidRPr="0055795E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1326" w:type="dxa"/>
            <w:vAlign w:val="center"/>
          </w:tcPr>
          <w:p w14:paraId="0F95DF8A" w14:textId="77777777" w:rsidR="00814B80" w:rsidRPr="0055795E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13" w:type="dxa"/>
          </w:tcPr>
          <w:p w14:paraId="03AD5EEB" w14:textId="77777777" w:rsidR="00814B80" w:rsidRPr="00F67EA0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14:paraId="1BBC47AC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2116433D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6E1E4603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3" w:name="_Hlk121080642"/>
      <w:r w:rsidRPr="00F67EA0">
        <w:rPr>
          <w:sz w:val="20"/>
        </w:rPr>
        <w:t>(Reikšminga suma – 500 €)</w:t>
      </w:r>
    </w:p>
    <w:p w14:paraId="1A70CC8A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74638FE3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E0549A" w:rsidRPr="00F67EA0" w14:paraId="31CE3401" w14:textId="77777777" w:rsidTr="009229B7">
        <w:trPr>
          <w:tblHeader/>
        </w:trPr>
        <w:tc>
          <w:tcPr>
            <w:tcW w:w="844" w:type="dxa"/>
            <w:vAlign w:val="center"/>
          </w:tcPr>
          <w:bookmarkEnd w:id="3"/>
          <w:p w14:paraId="2A93FBCA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A2F45D5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14:paraId="5296C0DD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14:paraId="7C71B8DF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0549A" w:rsidRPr="00F67EA0" w14:paraId="2FFA64CA" w14:textId="77777777" w:rsidTr="009229B7">
        <w:trPr>
          <w:trHeight w:val="196"/>
        </w:trPr>
        <w:tc>
          <w:tcPr>
            <w:tcW w:w="844" w:type="dxa"/>
            <w:vAlign w:val="center"/>
          </w:tcPr>
          <w:p w14:paraId="4EADE0E8" w14:textId="77777777"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vAlign w:val="center"/>
          </w:tcPr>
          <w:p w14:paraId="7F99F640" w14:textId="77777777"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1316" w:type="dxa"/>
            <w:vAlign w:val="center"/>
          </w:tcPr>
          <w:p w14:paraId="5088EA83" w14:textId="77777777"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07" w:type="dxa"/>
          </w:tcPr>
          <w:p w14:paraId="2F9987C5" w14:textId="77777777"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14:paraId="33F95327" w14:textId="77777777" w:rsidR="004B7965" w:rsidRPr="00F67EA0" w:rsidRDefault="004B7965" w:rsidP="004B7965">
      <w:pPr>
        <w:jc w:val="both"/>
        <w:rPr>
          <w:szCs w:val="24"/>
        </w:rPr>
      </w:pPr>
    </w:p>
    <w:p w14:paraId="7EF7DABA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058F106E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5C75ED01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33121D2D" w14:textId="77777777" w:rsidR="004B7965" w:rsidRDefault="00716DD0" w:rsidP="007B6DCC">
      <w:pPr>
        <w:pStyle w:val="Sraopastraipa"/>
        <w:widowControl w:val="0"/>
        <w:numPr>
          <w:ilvl w:val="0"/>
          <w:numId w:val="3"/>
        </w:numPr>
        <w:jc w:val="both"/>
        <w:rPr>
          <w:bCs/>
          <w:szCs w:val="24"/>
        </w:rPr>
      </w:pPr>
      <w:r w:rsidRPr="00F67EA0">
        <w:rPr>
          <w:bCs/>
          <w:szCs w:val="24"/>
        </w:rPr>
        <w:t xml:space="preserve">Mokėtinos sumos </w:t>
      </w:r>
      <w:r w:rsidR="004B7965" w:rsidRPr="00F67EA0">
        <w:rPr>
          <w:bCs/>
          <w:szCs w:val="24"/>
        </w:rPr>
        <w:t>202</w:t>
      </w:r>
      <w:r w:rsidR="00375A08">
        <w:rPr>
          <w:bCs/>
          <w:szCs w:val="24"/>
        </w:rPr>
        <w:t>6</w:t>
      </w:r>
      <w:r w:rsidR="004B7965" w:rsidRPr="00F67EA0">
        <w:rPr>
          <w:bCs/>
          <w:szCs w:val="24"/>
        </w:rPr>
        <w:t xml:space="preserve"> m. </w:t>
      </w:r>
      <w:r w:rsidR="00375A08">
        <w:rPr>
          <w:bCs/>
          <w:szCs w:val="24"/>
        </w:rPr>
        <w:t>kov</w:t>
      </w:r>
      <w:r w:rsidR="00814B80">
        <w:rPr>
          <w:bCs/>
          <w:szCs w:val="24"/>
        </w:rPr>
        <w:t xml:space="preserve">o 31 </w:t>
      </w:r>
      <w:r w:rsidR="00814B80" w:rsidRPr="00F67EA0">
        <w:rPr>
          <w:bCs/>
          <w:szCs w:val="24"/>
        </w:rPr>
        <w:t xml:space="preserve"> </w:t>
      </w:r>
      <w:r w:rsidR="004B7965" w:rsidRPr="00F67EA0">
        <w:rPr>
          <w:bCs/>
          <w:szCs w:val="24"/>
        </w:rPr>
        <w:t xml:space="preserve">dienai </w:t>
      </w:r>
      <w:r w:rsidR="00F26BD8">
        <w:rPr>
          <w:bCs/>
          <w:szCs w:val="24"/>
        </w:rPr>
        <w:t xml:space="preserve"> </w:t>
      </w:r>
      <w:r w:rsidR="001B1B02">
        <w:rPr>
          <w:bCs/>
          <w:szCs w:val="24"/>
        </w:rPr>
        <w:t>6 890,86</w:t>
      </w:r>
      <w:r w:rsidR="00F26BD8">
        <w:rPr>
          <w:bCs/>
          <w:szCs w:val="24"/>
        </w:rPr>
        <w:t xml:space="preserve">  </w:t>
      </w:r>
      <w:r w:rsidR="004B7965" w:rsidRPr="00F67EA0">
        <w:rPr>
          <w:bCs/>
          <w:szCs w:val="24"/>
        </w:rPr>
        <w:t>€, tame skaičiuje:</w:t>
      </w:r>
    </w:p>
    <w:p w14:paraId="58F60AB5" w14:textId="77777777" w:rsidR="007B6DCC" w:rsidRPr="00F67EA0" w:rsidRDefault="007B6DCC" w:rsidP="007B6DCC">
      <w:pPr>
        <w:pStyle w:val="Sraopastraipa"/>
        <w:widowControl w:val="0"/>
        <w:ind w:left="1353"/>
        <w:jc w:val="both"/>
        <w:rPr>
          <w:bCs/>
          <w:szCs w:val="24"/>
        </w:rPr>
      </w:pPr>
    </w:p>
    <w:p w14:paraId="7205A6E8" w14:textId="77777777" w:rsidR="00547CEA" w:rsidRPr="00F67EA0" w:rsidRDefault="004B7965" w:rsidP="00001549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tbl>
      <w:tblPr>
        <w:tblStyle w:val="TableGrid2"/>
        <w:tblW w:w="9160" w:type="dxa"/>
        <w:tblInd w:w="137" w:type="dxa"/>
        <w:tblLook w:val="04A0" w:firstRow="1" w:lastRow="0" w:firstColumn="1" w:lastColumn="0" w:noHBand="0" w:noVBand="1"/>
      </w:tblPr>
      <w:tblGrid>
        <w:gridCol w:w="284"/>
        <w:gridCol w:w="3892"/>
        <w:gridCol w:w="356"/>
        <w:gridCol w:w="240"/>
        <w:gridCol w:w="1276"/>
        <w:gridCol w:w="3112"/>
      </w:tblGrid>
      <w:tr w:rsidR="001B1B02" w:rsidRPr="00712A91" w14:paraId="1BBE67CD" w14:textId="77777777" w:rsidTr="001B1B02">
        <w:tc>
          <w:tcPr>
            <w:tcW w:w="4532" w:type="dxa"/>
            <w:gridSpan w:val="3"/>
            <w:tcBorders>
              <w:right w:val="nil"/>
            </w:tcBorders>
          </w:tcPr>
          <w:p w14:paraId="5DE0F45C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36" w:type="dxa"/>
            <w:tcBorders>
              <w:left w:val="nil"/>
            </w:tcBorders>
          </w:tcPr>
          <w:p w14:paraId="1A0B64C9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226340F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EA7F066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1B1B02" w:rsidRPr="00712A91" w14:paraId="3587C9E8" w14:textId="77777777" w:rsidTr="001B1B02">
        <w:tc>
          <w:tcPr>
            <w:tcW w:w="4532" w:type="dxa"/>
            <w:gridSpan w:val="3"/>
            <w:tcBorders>
              <w:right w:val="nil"/>
            </w:tcBorders>
          </w:tcPr>
          <w:p w14:paraId="72A0E8C7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7</w:t>
            </w: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 Mokymo lėšos</w:t>
            </w:r>
          </w:p>
        </w:tc>
        <w:tc>
          <w:tcPr>
            <w:tcW w:w="236" w:type="dxa"/>
            <w:tcBorders>
              <w:left w:val="nil"/>
            </w:tcBorders>
          </w:tcPr>
          <w:p w14:paraId="220F1B2C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8922AA5" w14:textId="77777777" w:rsidR="001B1B02" w:rsidRPr="00A55779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816,14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A7AD69A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1B1B02" w:rsidRPr="00712A91" w14:paraId="53A8DCF7" w14:textId="77777777" w:rsidTr="001B1B02">
        <w:tc>
          <w:tcPr>
            <w:tcW w:w="284" w:type="dxa"/>
            <w:tcBorders>
              <w:right w:val="nil"/>
            </w:tcBorders>
          </w:tcPr>
          <w:p w14:paraId="35599BB4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49B71ABD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36" w:type="dxa"/>
            <w:tcBorders>
              <w:left w:val="nil"/>
            </w:tcBorders>
          </w:tcPr>
          <w:p w14:paraId="1089900B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8679F23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545,71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A50AA7B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</w:p>
        </w:tc>
      </w:tr>
      <w:tr w:rsidR="001B1B02" w:rsidRPr="00712A91" w14:paraId="1E37916D" w14:textId="77777777" w:rsidTr="001B1B02">
        <w:trPr>
          <w:trHeight w:val="122"/>
        </w:trPr>
        <w:tc>
          <w:tcPr>
            <w:tcW w:w="284" w:type="dxa"/>
            <w:tcBorders>
              <w:right w:val="nil"/>
            </w:tcBorders>
          </w:tcPr>
          <w:p w14:paraId="1031D6FC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6311408F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36" w:type="dxa"/>
            <w:tcBorders>
              <w:left w:val="nil"/>
            </w:tcBorders>
          </w:tcPr>
          <w:p w14:paraId="27E6A4F0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6524FBF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130,52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ECA33F2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, MMA</w:t>
            </w:r>
          </w:p>
        </w:tc>
      </w:tr>
      <w:tr w:rsidR="001B1B02" w:rsidRPr="00712A91" w14:paraId="2E7A473F" w14:textId="77777777" w:rsidTr="001B1B02">
        <w:trPr>
          <w:trHeight w:val="105"/>
        </w:trPr>
        <w:tc>
          <w:tcPr>
            <w:tcW w:w="284" w:type="dxa"/>
            <w:tcBorders>
              <w:right w:val="nil"/>
            </w:tcBorders>
          </w:tcPr>
          <w:p w14:paraId="54D2B326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322FAD9E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6A24670E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1926A11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65,00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8FBC9D2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3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14:paraId="3F891998" w14:textId="77777777" w:rsidTr="001B1B02">
        <w:trPr>
          <w:trHeight w:val="110"/>
        </w:trPr>
        <w:tc>
          <w:tcPr>
            <w:tcW w:w="284" w:type="dxa"/>
            <w:tcBorders>
              <w:right w:val="nil"/>
            </w:tcBorders>
          </w:tcPr>
          <w:p w14:paraId="240BFA14" w14:textId="77777777" w:rsidR="001B1B02" w:rsidRPr="00712A91" w:rsidRDefault="001B1B02" w:rsidP="00A61602">
            <w:pPr>
              <w:widowControl w:val="0"/>
              <w:jc w:val="both"/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7A85A1F6" w14:textId="77777777" w:rsidR="001B1B02" w:rsidRPr="00712A91" w:rsidRDefault="001B1B02" w:rsidP="00A616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73A34C41" w14:textId="77777777" w:rsidR="001B1B02" w:rsidRPr="00712A91" w:rsidRDefault="001B1B02" w:rsidP="00A616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AB15D69" w14:textId="77777777" w:rsidR="001B1B02" w:rsidRPr="00C25C4D" w:rsidRDefault="001B1B02" w:rsidP="00A61602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74,91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1597277" w14:textId="77777777" w:rsidR="001B1B02" w:rsidRPr="00712A91" w:rsidRDefault="001B1B02" w:rsidP="00A61602">
            <w:pPr>
              <w:widowControl w:val="0"/>
              <w:jc w:val="center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3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14:paraId="74B94E04" w14:textId="77777777" w:rsidTr="001B1B02">
        <w:trPr>
          <w:trHeight w:val="436"/>
        </w:trPr>
        <w:tc>
          <w:tcPr>
            <w:tcW w:w="4532" w:type="dxa"/>
            <w:gridSpan w:val="3"/>
            <w:tcBorders>
              <w:right w:val="nil"/>
            </w:tcBorders>
          </w:tcPr>
          <w:p w14:paraId="09A7B84F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36" w:type="dxa"/>
            <w:tcBorders>
              <w:left w:val="nil"/>
            </w:tcBorders>
          </w:tcPr>
          <w:p w14:paraId="02566B3F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85CFA5F" w14:textId="77777777" w:rsidR="001B1B02" w:rsidRPr="00A55779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2 213,27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1FDE7FB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1B1B02" w:rsidRPr="00712A91" w14:paraId="0EACE8F7" w14:textId="77777777" w:rsidTr="001B1B02">
        <w:tc>
          <w:tcPr>
            <w:tcW w:w="284" w:type="dxa"/>
            <w:tcBorders>
              <w:right w:val="nil"/>
            </w:tcBorders>
          </w:tcPr>
          <w:p w14:paraId="03F2D463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15CA80DB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36" w:type="dxa"/>
            <w:tcBorders>
              <w:left w:val="nil"/>
            </w:tcBorders>
          </w:tcPr>
          <w:p w14:paraId="14BE0F74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A6389F7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378,25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7B0A4BE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, MMA</w:t>
            </w:r>
          </w:p>
        </w:tc>
      </w:tr>
      <w:tr w:rsidR="001B1B02" w:rsidRPr="00712A91" w14:paraId="195F2828" w14:textId="77777777" w:rsidTr="001B1B02">
        <w:trPr>
          <w:trHeight w:val="315"/>
        </w:trPr>
        <w:tc>
          <w:tcPr>
            <w:tcW w:w="284" w:type="dxa"/>
            <w:tcBorders>
              <w:right w:val="nil"/>
            </w:tcBorders>
          </w:tcPr>
          <w:p w14:paraId="1A71FA57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219D8E56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346A2B98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8174274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40,50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F5D4CFB" w14:textId="77777777"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27D6BF98" w14:textId="77777777" w:rsidTr="001B1B02">
        <w:tc>
          <w:tcPr>
            <w:tcW w:w="284" w:type="dxa"/>
            <w:tcBorders>
              <w:right w:val="nil"/>
            </w:tcBorders>
          </w:tcPr>
          <w:p w14:paraId="72943A61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3B908FC1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33E7A3F9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88A5E86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154,37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F591711" w14:textId="77777777"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67C73ED9" w14:textId="77777777" w:rsidTr="001B1B02">
        <w:tc>
          <w:tcPr>
            <w:tcW w:w="284" w:type="dxa"/>
            <w:tcBorders>
              <w:right w:val="nil"/>
            </w:tcBorders>
          </w:tcPr>
          <w:p w14:paraId="7480EA94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10B43118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6BCC2CF9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2E642B2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1 194,39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699726B" w14:textId="77777777"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2D324930" w14:textId="77777777" w:rsidTr="001B1B02">
        <w:trPr>
          <w:trHeight w:val="92"/>
        </w:trPr>
        <w:tc>
          <w:tcPr>
            <w:tcW w:w="284" w:type="dxa"/>
            <w:tcBorders>
              <w:right w:val="nil"/>
            </w:tcBorders>
          </w:tcPr>
          <w:p w14:paraId="61C2EBB6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0DD9A001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70DBF5A4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16B8605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445,76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50147F4" w14:textId="77777777"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09C96825" w14:textId="77777777" w:rsidTr="001B1B02">
        <w:trPr>
          <w:trHeight w:val="138"/>
        </w:trPr>
        <w:tc>
          <w:tcPr>
            <w:tcW w:w="4532" w:type="dxa"/>
            <w:gridSpan w:val="3"/>
            <w:tcBorders>
              <w:right w:val="nil"/>
            </w:tcBorders>
          </w:tcPr>
          <w:p w14:paraId="7D2E7F57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sz w:val="24"/>
                <w:szCs w:val="24"/>
                <w:lang w:val="lt-LT"/>
              </w:rPr>
              <w:t>32  Įstaigos pajamų lėšos - atsitiktinės paslaugos</w:t>
            </w:r>
          </w:p>
        </w:tc>
        <w:tc>
          <w:tcPr>
            <w:tcW w:w="236" w:type="dxa"/>
            <w:tcBorders>
              <w:left w:val="nil"/>
            </w:tcBorders>
          </w:tcPr>
          <w:p w14:paraId="7BD822B0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DB7C455" w14:textId="77777777" w:rsidR="001B1B02" w:rsidRPr="00C45134" w:rsidRDefault="001B1B02" w:rsidP="00A6160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229,03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DF3B73C" w14:textId="77777777" w:rsidR="001B1B02" w:rsidRPr="00712A91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1B1B02" w:rsidRPr="00712A91" w14:paraId="135F7C4F" w14:textId="77777777" w:rsidTr="001B1B02">
        <w:trPr>
          <w:trHeight w:val="120"/>
        </w:trPr>
        <w:tc>
          <w:tcPr>
            <w:tcW w:w="284" w:type="dxa"/>
            <w:tcBorders>
              <w:right w:val="nil"/>
            </w:tcBorders>
          </w:tcPr>
          <w:p w14:paraId="0EAD03EC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1E7C3C38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1F1EEEC3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0BA6E15" w14:textId="77777777" w:rsidR="001B1B02" w:rsidRPr="007D473C" w:rsidRDefault="001B1B02" w:rsidP="001B1B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7D473C">
              <w:rPr>
                <w:rFonts w:ascii="Times New Roman" w:hAnsi="Times New Roman"/>
                <w:szCs w:val="20"/>
                <w:lang w:val="lt-LT"/>
              </w:rPr>
              <w:t>187,32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B1DDACC" w14:textId="77777777" w:rsidR="001B1B02" w:rsidRPr="00712A91" w:rsidRDefault="001B1B02" w:rsidP="00A6160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3C03D5AA" w14:textId="77777777" w:rsidTr="001B1B02">
        <w:trPr>
          <w:trHeight w:val="92"/>
        </w:trPr>
        <w:tc>
          <w:tcPr>
            <w:tcW w:w="284" w:type="dxa"/>
            <w:tcBorders>
              <w:right w:val="nil"/>
            </w:tcBorders>
          </w:tcPr>
          <w:p w14:paraId="5130AA84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530A7AE8" w14:textId="77777777" w:rsidR="001B1B02" w:rsidRPr="00712A91" w:rsidRDefault="001B1B02" w:rsidP="001B1B02">
            <w:pPr>
              <w:widowControl w:val="0"/>
              <w:ind w:left="27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5419FC7C" w14:textId="77777777"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3F7F199" w14:textId="77777777" w:rsidR="001B1B02" w:rsidRPr="007D473C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7D473C">
              <w:rPr>
                <w:rFonts w:ascii="Times New Roman" w:hAnsi="Times New Roman"/>
                <w:szCs w:val="20"/>
                <w:lang w:val="lt-LT"/>
              </w:rPr>
              <w:t>20,00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9FC382C" w14:textId="77777777" w:rsidR="001B1B02" w:rsidRPr="00712A91" w:rsidRDefault="001B1B02" w:rsidP="00A6160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14E71676" w14:textId="77777777" w:rsidTr="001B1B02">
        <w:trPr>
          <w:trHeight w:val="92"/>
        </w:trPr>
        <w:tc>
          <w:tcPr>
            <w:tcW w:w="284" w:type="dxa"/>
            <w:tcBorders>
              <w:right w:val="nil"/>
            </w:tcBorders>
          </w:tcPr>
          <w:p w14:paraId="7A28A0E3" w14:textId="77777777" w:rsidR="001B1B02" w:rsidRPr="00712A91" w:rsidRDefault="001B1B02" w:rsidP="001B1B02">
            <w:pPr>
              <w:widowControl w:val="0"/>
              <w:jc w:val="both"/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03B12545" w14:textId="77777777" w:rsidR="001B1B02" w:rsidRPr="00712A91" w:rsidRDefault="001B1B02" w:rsidP="001B1B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3DEF84D5" w14:textId="77777777" w:rsidR="001B1B02" w:rsidRPr="00712A91" w:rsidRDefault="001B1B02" w:rsidP="001B1B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8C7C522" w14:textId="77777777" w:rsidR="001B1B02" w:rsidRPr="007D473C" w:rsidRDefault="001B1B02" w:rsidP="001B1B02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473C">
              <w:rPr>
                <w:rFonts w:ascii="Times New Roman" w:hAnsi="Times New Roman"/>
              </w:rPr>
              <w:t>1,65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2E27675" w14:textId="77777777" w:rsidR="001B1B02" w:rsidRDefault="001B1B02" w:rsidP="001B1B02">
            <w:r w:rsidRPr="00246C3A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1AE7A582" w14:textId="77777777" w:rsidTr="001B1B02">
        <w:trPr>
          <w:trHeight w:val="92"/>
        </w:trPr>
        <w:tc>
          <w:tcPr>
            <w:tcW w:w="284" w:type="dxa"/>
            <w:tcBorders>
              <w:right w:val="nil"/>
            </w:tcBorders>
          </w:tcPr>
          <w:p w14:paraId="005569F0" w14:textId="77777777" w:rsidR="001B1B02" w:rsidRPr="00712A91" w:rsidRDefault="001B1B02" w:rsidP="001B1B02">
            <w:pPr>
              <w:widowControl w:val="0"/>
              <w:jc w:val="both"/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67CDD116" w14:textId="77777777" w:rsidR="001B1B02" w:rsidRPr="00712A91" w:rsidRDefault="001B1B02" w:rsidP="001B1B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5DDB1BF9" w14:textId="77777777" w:rsidR="001B1B02" w:rsidRPr="00712A91" w:rsidRDefault="001B1B02" w:rsidP="001B1B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9CD05A9" w14:textId="77777777" w:rsidR="001B1B02" w:rsidRPr="007D473C" w:rsidRDefault="001B1B02" w:rsidP="001B1B02">
            <w:pPr>
              <w:widowControl w:val="0"/>
              <w:jc w:val="center"/>
              <w:rPr>
                <w:rFonts w:ascii="Times New Roman" w:hAnsi="Times New Roman"/>
              </w:rPr>
            </w:pPr>
            <w:r w:rsidRPr="007D473C">
              <w:rPr>
                <w:rFonts w:ascii="Times New Roman" w:hAnsi="Times New Roman"/>
              </w:rPr>
              <w:t>20,06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95EF4F2" w14:textId="77777777" w:rsidR="001B1B02" w:rsidRDefault="001B1B02" w:rsidP="001B1B02">
            <w:r w:rsidRPr="00246C3A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FD0362" w14:paraId="0BCC68D4" w14:textId="77777777" w:rsidTr="001B1B02">
        <w:trPr>
          <w:trHeight w:val="153"/>
        </w:trPr>
        <w:tc>
          <w:tcPr>
            <w:tcW w:w="4172" w:type="dxa"/>
            <w:gridSpan w:val="2"/>
            <w:tcBorders>
              <w:right w:val="nil"/>
            </w:tcBorders>
          </w:tcPr>
          <w:p w14:paraId="43C52B8B" w14:textId="77777777" w:rsidR="001B1B02" w:rsidRPr="00FD0362" w:rsidRDefault="001B1B02" w:rsidP="00A6160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142  Lėšos valstybinėms funkcijoms atlikti</w:t>
            </w:r>
          </w:p>
        </w:tc>
        <w:tc>
          <w:tcPr>
            <w:tcW w:w="596" w:type="dxa"/>
            <w:gridSpan w:val="2"/>
            <w:tcBorders>
              <w:left w:val="nil"/>
            </w:tcBorders>
          </w:tcPr>
          <w:p w14:paraId="7E2439A0" w14:textId="77777777" w:rsidR="001B1B02" w:rsidRPr="00FD0362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EC3AFED" w14:textId="77777777" w:rsidR="001B1B02" w:rsidRPr="00FD0362" w:rsidRDefault="001B1B02" w:rsidP="00A6160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1 209,00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4440FA3A" w14:textId="77777777" w:rsidR="001B1B02" w:rsidRPr="00FD0362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1B1B02" w:rsidRPr="00FD0362" w14:paraId="4135C390" w14:textId="77777777" w:rsidTr="001B1B02">
        <w:trPr>
          <w:trHeight w:val="123"/>
        </w:trPr>
        <w:tc>
          <w:tcPr>
            <w:tcW w:w="284" w:type="dxa"/>
            <w:tcBorders>
              <w:right w:val="nil"/>
            </w:tcBorders>
          </w:tcPr>
          <w:p w14:paraId="3BDE33C1" w14:textId="77777777"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5674496E" w14:textId="77777777" w:rsidR="001B1B02" w:rsidRPr="00FD0362" w:rsidRDefault="001B1B02" w:rsidP="001B1B02">
            <w:pPr>
              <w:widowControl w:val="0"/>
              <w:ind w:firstLine="33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2.7.2.1.1.1.F.  Kitos neišvardintos</w:t>
            </w:r>
          </w:p>
        </w:tc>
        <w:tc>
          <w:tcPr>
            <w:tcW w:w="596" w:type="dxa"/>
            <w:gridSpan w:val="2"/>
            <w:tcBorders>
              <w:left w:val="nil"/>
            </w:tcBorders>
          </w:tcPr>
          <w:p w14:paraId="4631E464" w14:textId="77777777" w:rsidR="001B1B02" w:rsidRPr="00FD0362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313AB98" w14:textId="77777777" w:rsidR="001B1B02" w:rsidRPr="00FD0362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1 209,00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24AAA2D6" w14:textId="77777777" w:rsidR="001B1B02" w:rsidRPr="00FD0362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3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FD0362" w14:paraId="299C83C1" w14:textId="77777777" w:rsidTr="001B1B02">
        <w:trPr>
          <w:trHeight w:val="108"/>
        </w:trPr>
        <w:tc>
          <w:tcPr>
            <w:tcW w:w="4172" w:type="dxa"/>
            <w:gridSpan w:val="2"/>
            <w:tcBorders>
              <w:right w:val="nil"/>
            </w:tcBorders>
          </w:tcPr>
          <w:p w14:paraId="469C314C" w14:textId="77777777" w:rsidR="001B1B02" w:rsidRPr="001B1B02" w:rsidRDefault="001B1B02" w:rsidP="00A6160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B1B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596" w:type="dxa"/>
            <w:gridSpan w:val="2"/>
            <w:tcBorders>
              <w:left w:val="nil"/>
            </w:tcBorders>
          </w:tcPr>
          <w:p w14:paraId="711BFD1C" w14:textId="77777777" w:rsidR="001B1B02" w:rsidRPr="001B1B02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9CA0678" w14:textId="77777777" w:rsidR="001B1B02" w:rsidRPr="001B1B02" w:rsidRDefault="001B1B02" w:rsidP="00A6160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1B1B02">
              <w:rPr>
                <w:rFonts w:ascii="Times New Roman" w:hAnsi="Times New Roman"/>
                <w:b/>
                <w:szCs w:val="20"/>
                <w:lang w:val="lt-LT"/>
              </w:rPr>
              <w:t>2 423,42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366707A1" w14:textId="77777777" w:rsidR="001B1B02" w:rsidRPr="001B1B02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1B1B02" w:rsidRPr="00FD0362" w14:paraId="046649F3" w14:textId="77777777" w:rsidTr="001B1B02">
        <w:trPr>
          <w:trHeight w:val="121"/>
        </w:trPr>
        <w:tc>
          <w:tcPr>
            <w:tcW w:w="284" w:type="dxa"/>
            <w:tcBorders>
              <w:right w:val="nil"/>
            </w:tcBorders>
          </w:tcPr>
          <w:p w14:paraId="74775BE7" w14:textId="77777777" w:rsidR="001B1B02" w:rsidRPr="001B1B02" w:rsidRDefault="001B1B02" w:rsidP="001B1B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220D9020" w14:textId="77777777" w:rsidR="001B1B02" w:rsidRPr="001B1B02" w:rsidRDefault="001B1B02" w:rsidP="001B1B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1B1B02">
              <w:rPr>
                <w:rFonts w:ascii="Times New Roman" w:eastAsia="Times New Roman" w:hAnsi="Times New Roman"/>
                <w:szCs w:val="20"/>
                <w:lang w:val="lt-LT"/>
              </w:rPr>
              <w:t>2.7.2.1.1.1.E.Važiavimo keleiviniu transportu kompensacijos</w:t>
            </w:r>
          </w:p>
        </w:tc>
        <w:tc>
          <w:tcPr>
            <w:tcW w:w="596" w:type="dxa"/>
            <w:gridSpan w:val="2"/>
            <w:tcBorders>
              <w:left w:val="nil"/>
            </w:tcBorders>
          </w:tcPr>
          <w:p w14:paraId="7D5EE1FB" w14:textId="77777777" w:rsidR="001B1B02" w:rsidRPr="001B1B02" w:rsidRDefault="001B1B02" w:rsidP="001B1B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C104987" w14:textId="77777777" w:rsidR="001B1B02" w:rsidRPr="001B1B02" w:rsidRDefault="001B1B02" w:rsidP="001B1B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1B1B02">
              <w:rPr>
                <w:rFonts w:ascii="Times New Roman" w:hAnsi="Times New Roman"/>
                <w:szCs w:val="20"/>
              </w:rPr>
              <w:t>3,42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7E196E2" w14:textId="77777777" w:rsidR="001B1B02" w:rsidRPr="001B1B02" w:rsidRDefault="001B1B02" w:rsidP="001B1B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1B1B0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  <w:tr w:rsidR="001B1B02" w:rsidRPr="00712A91" w14:paraId="168145C4" w14:textId="77777777" w:rsidTr="001B1B02">
        <w:trPr>
          <w:trHeight w:val="92"/>
        </w:trPr>
        <w:tc>
          <w:tcPr>
            <w:tcW w:w="284" w:type="dxa"/>
            <w:tcBorders>
              <w:right w:val="nil"/>
            </w:tcBorders>
          </w:tcPr>
          <w:p w14:paraId="632FADB1" w14:textId="77777777" w:rsidR="001B1B02" w:rsidRPr="001B1B02" w:rsidRDefault="001B1B02" w:rsidP="001B1B02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248" w:type="dxa"/>
            <w:gridSpan w:val="2"/>
            <w:tcBorders>
              <w:left w:val="nil"/>
              <w:right w:val="nil"/>
            </w:tcBorders>
          </w:tcPr>
          <w:p w14:paraId="372744E8" w14:textId="77777777" w:rsidR="001B1B02" w:rsidRPr="001B1B02" w:rsidRDefault="001B1B02" w:rsidP="001B1B02">
            <w:pPr>
              <w:widowControl w:val="0"/>
              <w:jc w:val="both"/>
              <w:rPr>
                <w:rFonts w:ascii="Times New Roman" w:hAnsi="Times New Roman"/>
              </w:rPr>
            </w:pPr>
            <w:r w:rsidRPr="001B1B02">
              <w:rPr>
                <w:rFonts w:ascii="Times New Roman" w:eastAsia="Times New Roman" w:hAnsi="Times New Roman"/>
                <w:szCs w:val="20"/>
                <w:lang w:val="lt-LT"/>
              </w:rPr>
              <w:t xml:space="preserve"> 2.2.1.1.1.15. Materialiojo turto paprastojo remonto prekių ir paslaugų įsigijimo išlaidos</w:t>
            </w:r>
          </w:p>
        </w:tc>
        <w:tc>
          <w:tcPr>
            <w:tcW w:w="236" w:type="dxa"/>
            <w:tcBorders>
              <w:left w:val="nil"/>
            </w:tcBorders>
          </w:tcPr>
          <w:p w14:paraId="788B3771" w14:textId="77777777" w:rsidR="001B1B02" w:rsidRPr="001B1B02" w:rsidRDefault="001B1B02" w:rsidP="001B1B02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0FDAEEFA" w14:textId="77777777" w:rsidR="001B1B02" w:rsidRPr="001B1B02" w:rsidRDefault="001B1B02" w:rsidP="001B1B02">
            <w:pPr>
              <w:widowControl w:val="0"/>
              <w:jc w:val="center"/>
              <w:rPr>
                <w:rFonts w:ascii="Times New Roman" w:hAnsi="Times New Roman"/>
              </w:rPr>
            </w:pPr>
            <w:r w:rsidRPr="001B1B02">
              <w:rPr>
                <w:rFonts w:ascii="Times New Roman" w:hAnsi="Times New Roman"/>
              </w:rPr>
              <w:t>2 420,00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D0EA949" w14:textId="77777777" w:rsidR="001B1B02" w:rsidRPr="001B1B02" w:rsidRDefault="001B1B02" w:rsidP="001B1B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1B1B0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03 mėn.</w:t>
            </w:r>
          </w:p>
        </w:tc>
      </w:tr>
    </w:tbl>
    <w:p w14:paraId="785E276C" w14:textId="77777777" w:rsidR="004B7965" w:rsidRDefault="004B7965" w:rsidP="004B7965">
      <w:pPr>
        <w:widowControl w:val="0"/>
        <w:rPr>
          <w:szCs w:val="24"/>
        </w:rPr>
      </w:pPr>
    </w:p>
    <w:p w14:paraId="4F1B556A" w14:textId="77777777" w:rsidR="0055795E" w:rsidRPr="00F67EA0" w:rsidRDefault="0055795E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71358822" w14:textId="77777777" w:rsidTr="008C4365">
        <w:tc>
          <w:tcPr>
            <w:tcW w:w="9962" w:type="dxa"/>
          </w:tcPr>
          <w:p w14:paraId="66A8B506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00F3D67E" w14:textId="77777777" w:rsidTr="008C4365">
        <w:tc>
          <w:tcPr>
            <w:tcW w:w="9962" w:type="dxa"/>
          </w:tcPr>
          <w:p w14:paraId="2DB48234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25784BD5" w14:textId="77777777" w:rsidR="004B7965" w:rsidRDefault="004B7965" w:rsidP="004B7965">
      <w:pPr>
        <w:spacing w:after="160" w:line="259" w:lineRule="auto"/>
        <w:rPr>
          <w:szCs w:val="24"/>
        </w:rPr>
      </w:pPr>
    </w:p>
    <w:p w14:paraId="56FA195B" w14:textId="77777777" w:rsidR="00D7668B" w:rsidRPr="00F67EA0" w:rsidRDefault="00D7668B" w:rsidP="004B7965">
      <w:pPr>
        <w:spacing w:after="160" w:line="259" w:lineRule="auto"/>
        <w:rPr>
          <w:szCs w:val="24"/>
        </w:rPr>
      </w:pPr>
    </w:p>
    <w:p w14:paraId="1301FCBB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4E494273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6B8713EC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20F79B7A" w14:textId="77777777" w:rsidTr="008C4365">
        <w:tc>
          <w:tcPr>
            <w:tcW w:w="511" w:type="dxa"/>
            <w:vAlign w:val="center"/>
          </w:tcPr>
          <w:p w14:paraId="38143AA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7B1BAEB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00AF20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6EF3FC7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2128454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78CCA033" w14:textId="77777777" w:rsidTr="008C4365">
        <w:tc>
          <w:tcPr>
            <w:tcW w:w="511" w:type="dxa"/>
          </w:tcPr>
          <w:p w14:paraId="56145E8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67A43C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B86AC4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788C76E9" w14:textId="77777777" w:rsidR="004B7965" w:rsidRPr="00F67EA0" w:rsidRDefault="007D473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311,14</w:t>
            </w:r>
          </w:p>
        </w:tc>
        <w:tc>
          <w:tcPr>
            <w:tcW w:w="3260" w:type="dxa"/>
            <w:vAlign w:val="center"/>
          </w:tcPr>
          <w:p w14:paraId="3FBAB55E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322B4CF7" w14:textId="77777777" w:rsidTr="008C4365">
        <w:tc>
          <w:tcPr>
            <w:tcW w:w="511" w:type="dxa"/>
          </w:tcPr>
          <w:p w14:paraId="5D2AC88D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D5CA529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7638EADC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096F96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3AE9B0A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7E4295F5" w14:textId="77777777" w:rsidTr="008C4365">
        <w:tc>
          <w:tcPr>
            <w:tcW w:w="511" w:type="dxa"/>
          </w:tcPr>
          <w:p w14:paraId="4234718D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0F5158C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0548883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A9E25E8" w14:textId="77777777"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3021082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5B7FD761" w14:textId="77777777"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77E957A5" w14:textId="77777777" w:rsidR="00D7668B" w:rsidRPr="00F67EA0" w:rsidRDefault="00D7668B" w:rsidP="004B7965">
      <w:pPr>
        <w:widowControl w:val="0"/>
        <w:jc w:val="both"/>
        <w:outlineLvl w:val="0"/>
        <w:rPr>
          <w:bCs/>
          <w:szCs w:val="24"/>
        </w:rPr>
      </w:pPr>
    </w:p>
    <w:p w14:paraId="52769C59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4" w:name="part_b8dccfddba6c48bc92f7aca1dc713053"/>
      <w:bookmarkStart w:id="5" w:name="part_9868e24a252040a5a71e5a2ef4172ecb"/>
      <w:bookmarkStart w:id="6" w:name="part_e41f6b4d08024b96881b55fcb6ba606d"/>
      <w:bookmarkEnd w:id="4"/>
      <w:bookmarkEnd w:id="5"/>
      <w:bookmarkEnd w:id="6"/>
      <w:r w:rsidRPr="00F67EA0">
        <w:rPr>
          <w:szCs w:val="24"/>
        </w:rPr>
        <w:t>Informacija apie kitus svarbius įvykius ir aplinkybes, kurie galėtų paveikti įstaigos veiklą.</w:t>
      </w:r>
    </w:p>
    <w:p w14:paraId="2B58E2B1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13E7E3E9" w14:textId="77777777" w:rsidTr="008C4365">
        <w:tc>
          <w:tcPr>
            <w:tcW w:w="9962" w:type="dxa"/>
          </w:tcPr>
          <w:p w14:paraId="0BFD6A69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421F2A1A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409EF3B9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2CF8D69A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614D95FA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14:paraId="2DD273AC" w14:textId="77777777" w:rsidTr="00712A91">
        <w:tc>
          <w:tcPr>
            <w:tcW w:w="6861" w:type="dxa"/>
          </w:tcPr>
          <w:p w14:paraId="787F9552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14:paraId="51907482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14:paraId="516B5268" w14:textId="77777777" w:rsidTr="00712A91">
        <w:tc>
          <w:tcPr>
            <w:tcW w:w="6861" w:type="dxa"/>
          </w:tcPr>
          <w:p w14:paraId="7DAC5C28" w14:textId="77777777"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14:paraId="58586018" w14:textId="77777777" w:rsidR="00712A91" w:rsidRPr="00F67EA0" w:rsidRDefault="007D473C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1 314,00</w:t>
            </w:r>
          </w:p>
        </w:tc>
      </w:tr>
    </w:tbl>
    <w:p w14:paraId="1D4549E2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66CD5302" w14:textId="77777777" w:rsidR="00D7668B" w:rsidRDefault="00D7668B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</w:p>
    <w:p w14:paraId="22D2E2BF" w14:textId="77777777" w:rsidR="00D7668B" w:rsidRDefault="00D7668B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</w:p>
    <w:p w14:paraId="45A13FBA" w14:textId="77777777" w:rsidR="00D7668B" w:rsidRDefault="00D7668B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</w:p>
    <w:p w14:paraId="3DEB2943" w14:textId="77777777" w:rsidR="00D7668B" w:rsidRDefault="00D7668B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</w:p>
    <w:p w14:paraId="06301E60" w14:textId="5616A600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lastRenderedPageBreak/>
        <w:t xml:space="preserve">PRIEDAI: </w:t>
      </w:r>
    </w:p>
    <w:p w14:paraId="7F09EFFC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</w:t>
      </w:r>
      <w:r w:rsidR="007D473C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7D473C">
        <w:rPr>
          <w:i/>
          <w:iCs/>
          <w:szCs w:val="24"/>
          <w:lang w:eastAsia="lt-LT"/>
        </w:rPr>
        <w:t>kov</w:t>
      </w:r>
      <w:r w:rsidR="004801C1">
        <w:rPr>
          <w:i/>
          <w:iCs/>
          <w:szCs w:val="24"/>
          <w:lang w:eastAsia="lt-LT"/>
        </w:rPr>
        <w:t>o 31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3B488FB5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9BDE1A7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3486A7C6" w14:textId="77777777"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    </w:t>
      </w:r>
      <w:r w:rsidR="000352AF" w:rsidRPr="000352AF">
        <w:rPr>
          <w:u w:val="single"/>
        </w:rPr>
        <w:t>Sigita Malinauskienė</w:t>
      </w:r>
      <w:r w:rsidR="000352AF" w:rsidRPr="00811112">
        <w:t xml:space="preserve">                                                                                                 </w:t>
      </w:r>
    </w:p>
    <w:p w14:paraId="2CDF242F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077BDCF8" w14:textId="77777777"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14:paraId="35D8CAEB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58ED7562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28BD0C8A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796DF19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1F9C188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5827D90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A17BA3B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B5036C3" w14:textId="77777777" w:rsidR="008B195B" w:rsidRDefault="008B195B" w:rsidP="004801C1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F519BB4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8CEF919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736EA1B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0BFE639" w14:textId="77777777"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A53C0" w14:textId="77777777" w:rsidR="00CF2261" w:rsidRDefault="00CF226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279B041" w14:textId="77777777" w:rsidR="00CF2261" w:rsidRDefault="00CF226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BF01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42CF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83E0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DA18B" w14:textId="77777777" w:rsidR="00CF2261" w:rsidRDefault="00CF226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7D555D2A" w14:textId="77777777" w:rsidR="00CF2261" w:rsidRDefault="00CF226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F57B5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1444ADFF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A927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46F1174E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E80E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D76C6"/>
    <w:multiLevelType w:val="hybridMultilevel"/>
    <w:tmpl w:val="A8624EC6"/>
    <w:lvl w:ilvl="0" w:tplc="E2768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380126089">
    <w:abstractNumId w:val="0"/>
  </w:num>
  <w:num w:numId="2" w16cid:durableId="651520399">
    <w:abstractNumId w:val="1"/>
  </w:num>
  <w:num w:numId="3" w16cid:durableId="1629630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549"/>
    <w:rsid w:val="000352AF"/>
    <w:rsid w:val="0005368D"/>
    <w:rsid w:val="0008102D"/>
    <w:rsid w:val="0009068B"/>
    <w:rsid w:val="000B42DD"/>
    <w:rsid w:val="000E6FE5"/>
    <w:rsid w:val="001069B4"/>
    <w:rsid w:val="001100ED"/>
    <w:rsid w:val="0011252D"/>
    <w:rsid w:val="00141560"/>
    <w:rsid w:val="001824C4"/>
    <w:rsid w:val="00193650"/>
    <w:rsid w:val="001B1B02"/>
    <w:rsid w:val="001B2786"/>
    <w:rsid w:val="001C66A1"/>
    <w:rsid w:val="001E262B"/>
    <w:rsid w:val="0028535A"/>
    <w:rsid w:val="002A599F"/>
    <w:rsid w:val="002F127A"/>
    <w:rsid w:val="0030254C"/>
    <w:rsid w:val="00303668"/>
    <w:rsid w:val="00323B61"/>
    <w:rsid w:val="00375A08"/>
    <w:rsid w:val="003C093B"/>
    <w:rsid w:val="003C507C"/>
    <w:rsid w:val="003C545A"/>
    <w:rsid w:val="003D3353"/>
    <w:rsid w:val="003E086F"/>
    <w:rsid w:val="00410F9B"/>
    <w:rsid w:val="0041763B"/>
    <w:rsid w:val="00420ACD"/>
    <w:rsid w:val="004801C1"/>
    <w:rsid w:val="004B7965"/>
    <w:rsid w:val="004D2C1E"/>
    <w:rsid w:val="004E29EB"/>
    <w:rsid w:val="004F511D"/>
    <w:rsid w:val="004F5669"/>
    <w:rsid w:val="00547CEA"/>
    <w:rsid w:val="00552ABE"/>
    <w:rsid w:val="0055758E"/>
    <w:rsid w:val="0055795E"/>
    <w:rsid w:val="005A2B1F"/>
    <w:rsid w:val="005B1487"/>
    <w:rsid w:val="00607D9D"/>
    <w:rsid w:val="00611D4D"/>
    <w:rsid w:val="00661ADD"/>
    <w:rsid w:val="0068585F"/>
    <w:rsid w:val="006B228C"/>
    <w:rsid w:val="006B2932"/>
    <w:rsid w:val="00712A91"/>
    <w:rsid w:val="00716DD0"/>
    <w:rsid w:val="00731655"/>
    <w:rsid w:val="00750865"/>
    <w:rsid w:val="00772B1B"/>
    <w:rsid w:val="00777DA4"/>
    <w:rsid w:val="00786770"/>
    <w:rsid w:val="007B1E18"/>
    <w:rsid w:val="007B6DCC"/>
    <w:rsid w:val="007D473C"/>
    <w:rsid w:val="00814B80"/>
    <w:rsid w:val="00831FAE"/>
    <w:rsid w:val="00847ED9"/>
    <w:rsid w:val="00897543"/>
    <w:rsid w:val="008A34CF"/>
    <w:rsid w:val="008B195B"/>
    <w:rsid w:val="008D0018"/>
    <w:rsid w:val="008F5E0B"/>
    <w:rsid w:val="00904B58"/>
    <w:rsid w:val="009079E4"/>
    <w:rsid w:val="00912145"/>
    <w:rsid w:val="009168D7"/>
    <w:rsid w:val="00921AD7"/>
    <w:rsid w:val="0093799F"/>
    <w:rsid w:val="00971A8D"/>
    <w:rsid w:val="009972FA"/>
    <w:rsid w:val="009D4092"/>
    <w:rsid w:val="00A36F71"/>
    <w:rsid w:val="00A42558"/>
    <w:rsid w:val="00A73FD6"/>
    <w:rsid w:val="00A8539B"/>
    <w:rsid w:val="00A92C2D"/>
    <w:rsid w:val="00AA0E77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C3E87"/>
    <w:rsid w:val="00CE725E"/>
    <w:rsid w:val="00CF2261"/>
    <w:rsid w:val="00CF5AAC"/>
    <w:rsid w:val="00D1435A"/>
    <w:rsid w:val="00D31E54"/>
    <w:rsid w:val="00D4015C"/>
    <w:rsid w:val="00D563A2"/>
    <w:rsid w:val="00D604C6"/>
    <w:rsid w:val="00D7668B"/>
    <w:rsid w:val="00D813B9"/>
    <w:rsid w:val="00D861EF"/>
    <w:rsid w:val="00D86B44"/>
    <w:rsid w:val="00DB67F6"/>
    <w:rsid w:val="00DC56DF"/>
    <w:rsid w:val="00DD394C"/>
    <w:rsid w:val="00DE5528"/>
    <w:rsid w:val="00DF304E"/>
    <w:rsid w:val="00DF3CA0"/>
    <w:rsid w:val="00E04681"/>
    <w:rsid w:val="00E0549A"/>
    <w:rsid w:val="00E62BFA"/>
    <w:rsid w:val="00E713F4"/>
    <w:rsid w:val="00E769C6"/>
    <w:rsid w:val="00E94036"/>
    <w:rsid w:val="00E955B9"/>
    <w:rsid w:val="00EA65C8"/>
    <w:rsid w:val="00F26BD8"/>
    <w:rsid w:val="00F545D7"/>
    <w:rsid w:val="00F67EA0"/>
    <w:rsid w:val="00F95E48"/>
    <w:rsid w:val="00FA50A7"/>
    <w:rsid w:val="00FA5CDC"/>
    <w:rsid w:val="00FB1961"/>
    <w:rsid w:val="00FB7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8C44D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5A823-A934-41C8-B51E-D65DF4EEC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972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2025-04-14T12:02:00Z</dcterms:created>
  <dc:creator>du</dc:creator>
  <cp:lastModifiedBy>Admin SAC</cp:lastModifiedBy>
  <cp:lastPrinted>2017-01-09T14:11:00Z</cp:lastPrinted>
  <dcterms:modified xsi:type="dcterms:W3CDTF">2026-04-16T12:47:00Z</dcterms:modified>
  <cp:revision>13</cp:revision>
</cp:coreProperties>
</file>